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CF20A7" w14:textId="77777777" w:rsidR="00572FA6" w:rsidRDefault="00572FA6">
      <w:pPr>
        <w:rPr>
          <w:noProof/>
        </w:rPr>
      </w:pPr>
    </w:p>
    <w:p w14:paraId="4AB567EA" w14:textId="4586AE07" w:rsidR="00572FA6" w:rsidRDefault="009D378C">
      <w:pPr>
        <w:rPr>
          <w:noProof/>
        </w:rPr>
      </w:pPr>
      <w:r>
        <w:rPr>
          <w:noProof/>
        </w:rPr>
        <w:drawing>
          <wp:inline distT="0" distB="0" distL="0" distR="0" wp14:anchorId="3DF235F1" wp14:editId="2E27BCE7">
            <wp:extent cx="5943600" cy="131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0500" b="30161"/>
                    <a:stretch/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25CBF" w14:textId="77777777" w:rsidR="00572FA6" w:rsidRDefault="009D378C">
      <w:pPr>
        <w:rPr>
          <w:noProof/>
        </w:rPr>
      </w:pPr>
      <w:r>
        <w:rPr>
          <w:noProof/>
        </w:rPr>
        <w:drawing>
          <wp:inline distT="0" distB="0" distL="0" distR="0" wp14:anchorId="464D06C1" wp14:editId="580D731A">
            <wp:extent cx="59436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973" b="9350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C908" w14:textId="2F6C4366" w:rsidR="00CD4188" w:rsidRDefault="009D378C">
      <w:r>
        <w:rPr>
          <w:noProof/>
        </w:rPr>
        <w:drawing>
          <wp:inline distT="0" distB="0" distL="0" distR="0" wp14:anchorId="3F1DDF52" wp14:editId="0B3FF37A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828" b="8495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1EA55" w14:textId="55E7A65B" w:rsidR="009D378C" w:rsidRDefault="009D378C"/>
    <w:p w14:paraId="2C6C2F8B" w14:textId="3E168E39" w:rsidR="009D378C" w:rsidRDefault="009D378C">
      <w:r w:rsidRPr="009D378C">
        <w:rPr>
          <w:b/>
        </w:rPr>
        <w:t>Lowest Cost:</w:t>
      </w:r>
      <w:r>
        <w:t xml:space="preserve"> cheap because salesforce CRM was hosted on </w:t>
      </w:r>
      <w:proofErr w:type="gramStart"/>
      <w:r>
        <w:t>cloud</w:t>
      </w:r>
      <w:proofErr w:type="gramEnd"/>
      <w:r>
        <w:t xml:space="preserve"> so companies didn’t have to spend on the infrastructure and on the developer who would develop the application.</w:t>
      </w:r>
    </w:p>
    <w:p w14:paraId="025AF3A8" w14:textId="3407F0D5" w:rsidR="009D378C" w:rsidRDefault="009D378C">
      <w:r w:rsidRPr="009D378C">
        <w:rPr>
          <w:b/>
        </w:rPr>
        <w:lastRenderedPageBreak/>
        <w:t>Can be setup in few days or weeks:</w:t>
      </w:r>
      <w:r>
        <w:t xml:space="preserve"> Since applications are already developed by salesforce, company </w:t>
      </w:r>
      <w:proofErr w:type="gramStart"/>
      <w:r>
        <w:t>have to</w:t>
      </w:r>
      <w:proofErr w:type="gramEnd"/>
      <w:r>
        <w:t xml:space="preserve"> implement or customize as per their needs within few days or weeks.</w:t>
      </w:r>
    </w:p>
    <w:p w14:paraId="2FAEEA94" w14:textId="29EF833A" w:rsidR="009D378C" w:rsidRDefault="009D378C">
      <w:r w:rsidRPr="009D378C">
        <w:rPr>
          <w:b/>
        </w:rPr>
        <w:t>Easy to use and understand:</w:t>
      </w:r>
      <w:r>
        <w:t xml:space="preserve"> Since apps are developed by salesforce, and their developer team constantly works on the </w:t>
      </w:r>
      <w:proofErr w:type="gramStart"/>
      <w:r>
        <w:t>apps</w:t>
      </w:r>
      <w:proofErr w:type="gramEnd"/>
      <w:r>
        <w:t xml:space="preserve"> improvements based on the feedback received from their customers.</w:t>
      </w:r>
    </w:p>
    <w:p w14:paraId="648A213C" w14:textId="2229DA7C" w:rsidR="009D378C" w:rsidRDefault="009D378C"/>
    <w:p w14:paraId="576ECB4B" w14:textId="77777777" w:rsidR="00572FA6" w:rsidRDefault="00572FA6">
      <w:pPr>
        <w:rPr>
          <w:noProof/>
        </w:rPr>
      </w:pPr>
    </w:p>
    <w:p w14:paraId="3AAF78CD" w14:textId="26DF167F" w:rsidR="009D378C" w:rsidRDefault="009D378C">
      <w:r>
        <w:rPr>
          <w:noProof/>
        </w:rPr>
        <w:drawing>
          <wp:inline distT="0" distB="0" distL="0" distR="0" wp14:anchorId="4238D97B" wp14:editId="25DCE8E3">
            <wp:extent cx="5943600" cy="1114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782" b="33866"/>
                    <a:stretch/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031D" w14:textId="62A82B6E" w:rsidR="009D378C" w:rsidRDefault="009D378C"/>
    <w:p w14:paraId="6897111F" w14:textId="5C18C191" w:rsidR="009D378C" w:rsidRDefault="009D378C">
      <w:r w:rsidRPr="00E54FD1">
        <w:rPr>
          <w:b/>
        </w:rPr>
        <w:t>SaaS:</w:t>
      </w:r>
      <w:r>
        <w:t xml:space="preserve"> Software as a service: If the company provide the service in the form of </w:t>
      </w:r>
      <w:proofErr w:type="spellStart"/>
      <w:r>
        <w:t>softwares</w:t>
      </w:r>
      <w:proofErr w:type="spellEnd"/>
      <w:r w:rsidR="00E54FD1">
        <w:t>.</w:t>
      </w:r>
    </w:p>
    <w:p w14:paraId="162D4F24" w14:textId="195C8E00" w:rsidR="00E54FD1" w:rsidRPr="00E54FD1" w:rsidRDefault="00E54FD1">
      <w:r>
        <w:t xml:space="preserve">Salesforce provided us the readymade CRM software, Salesforce. </w:t>
      </w:r>
    </w:p>
    <w:p w14:paraId="22E01335" w14:textId="047EF944" w:rsidR="00E54FD1" w:rsidRDefault="009D378C">
      <w:r w:rsidRPr="00E54FD1">
        <w:rPr>
          <w:b/>
        </w:rPr>
        <w:t>PaaS:</w:t>
      </w:r>
      <w:r>
        <w:t xml:space="preserve"> Platform as a service</w:t>
      </w:r>
      <w:r w:rsidR="00E54FD1">
        <w:t>: If the company provide the service in the form of platform, on which we can develop own app or software.</w:t>
      </w:r>
    </w:p>
    <w:p w14:paraId="398A293D" w14:textId="5685593A" w:rsidR="009D378C" w:rsidRDefault="00E54FD1">
      <w:r>
        <w:t xml:space="preserve">Salesforce provided us a platform where we can develop our own applications and release that on the AppExchange to share with other people. </w:t>
      </w:r>
    </w:p>
    <w:p w14:paraId="54BCE1B5" w14:textId="6D2BBC36" w:rsidR="00E54FD1" w:rsidRDefault="00E54FD1"/>
    <w:p w14:paraId="50301FEF" w14:textId="77777777" w:rsidR="00572FA6" w:rsidRDefault="00572FA6">
      <w:pPr>
        <w:rPr>
          <w:noProof/>
        </w:rPr>
      </w:pPr>
    </w:p>
    <w:p w14:paraId="41E04D31" w14:textId="0FA536B3" w:rsidR="00E54FD1" w:rsidRDefault="00E54FD1">
      <w:r>
        <w:rPr>
          <w:noProof/>
        </w:rPr>
        <w:drawing>
          <wp:inline distT="0" distB="0" distL="0" distR="0" wp14:anchorId="3A1E2A88" wp14:editId="53521966">
            <wp:extent cx="5943600" cy="1819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43" b="33010"/>
                    <a:stretch/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4CFE2" w14:textId="77777777" w:rsidR="00572FA6" w:rsidRDefault="00572FA6">
      <w:pPr>
        <w:rPr>
          <w:noProof/>
        </w:rPr>
      </w:pPr>
    </w:p>
    <w:p w14:paraId="10437FE2" w14:textId="77777777" w:rsidR="00572FA6" w:rsidRDefault="00ED2DF8">
      <w:pPr>
        <w:rPr>
          <w:noProof/>
        </w:rPr>
      </w:pPr>
      <w:r>
        <w:rPr>
          <w:noProof/>
        </w:rPr>
        <w:drawing>
          <wp:inline distT="0" distB="0" distL="0" distR="0" wp14:anchorId="01ABEA80" wp14:editId="0D429F6D">
            <wp:extent cx="5943600" cy="1285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306" b="8210"/>
                    <a:stretch/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C4AC5" w14:textId="310D533D" w:rsidR="00516BAF" w:rsidRDefault="00516BAF">
      <w:pPr>
        <w:rPr>
          <w:noProof/>
        </w:rPr>
      </w:pPr>
    </w:p>
    <w:p w14:paraId="673F25BF" w14:textId="6673E286" w:rsidR="00516BAF" w:rsidRDefault="00516BAF" w:rsidP="00516BAF">
      <w:pPr>
        <w:pStyle w:val="Heading1"/>
        <w:rPr>
          <w:noProof/>
        </w:rPr>
      </w:pPr>
      <w:r>
        <w:rPr>
          <w:noProof/>
        </w:rPr>
        <w:t>Services and Products offred by Salesforce</w:t>
      </w:r>
    </w:p>
    <w:p w14:paraId="06C62CA3" w14:textId="23914316" w:rsidR="00516BAF" w:rsidRDefault="00516BAF" w:rsidP="00516BAF">
      <w:r>
        <w:t>Sales Cloud</w:t>
      </w:r>
    </w:p>
    <w:p w14:paraId="71C0A7D2" w14:textId="48018929" w:rsidR="00516BAF" w:rsidRDefault="00516BAF" w:rsidP="00516BAF">
      <w:r>
        <w:t>Marketing Cloud</w:t>
      </w:r>
    </w:p>
    <w:p w14:paraId="5012A787" w14:textId="260B6A3D" w:rsidR="00516BAF" w:rsidRDefault="00516BAF" w:rsidP="00516BAF">
      <w:r>
        <w:t>Service Cloud</w:t>
      </w:r>
    </w:p>
    <w:p w14:paraId="186F5C86" w14:textId="12A3CEFA" w:rsidR="00516BAF" w:rsidRDefault="00516BAF" w:rsidP="00516BAF">
      <w:r>
        <w:t>Analytics Cloud</w:t>
      </w:r>
    </w:p>
    <w:p w14:paraId="32D7C551" w14:textId="31B63B7D" w:rsidR="00516BAF" w:rsidRDefault="00516BAF" w:rsidP="00516BAF">
      <w:r>
        <w:t>Community Cloud</w:t>
      </w:r>
    </w:p>
    <w:p w14:paraId="10A8368D" w14:textId="3D25935A" w:rsidR="00516BAF" w:rsidRDefault="00516BAF" w:rsidP="00516BAF">
      <w:r>
        <w:t>App Cloud</w:t>
      </w:r>
    </w:p>
    <w:p w14:paraId="4D190BC8" w14:textId="49B77FDB" w:rsidR="00516BAF" w:rsidRDefault="00516BAF" w:rsidP="00516BAF">
      <w:r>
        <w:t>Commerce Cloud</w:t>
      </w:r>
    </w:p>
    <w:p w14:paraId="1DB4EFDB" w14:textId="5BFF3B54" w:rsidR="00516BAF" w:rsidRDefault="00516BAF" w:rsidP="00516BAF">
      <w:r>
        <w:t>Health Cloud</w:t>
      </w:r>
    </w:p>
    <w:p w14:paraId="7CB0E045" w14:textId="6D8142F7" w:rsidR="00516BAF" w:rsidRDefault="00516BAF" w:rsidP="00516BAF">
      <w:r>
        <w:t>IoT Cloud</w:t>
      </w:r>
    </w:p>
    <w:p w14:paraId="63F93B54" w14:textId="6F0B4E0A" w:rsidR="00516BAF" w:rsidRDefault="00516BAF" w:rsidP="00516BAF">
      <w:r>
        <w:t>Salesforce 1 Cloud</w:t>
      </w:r>
    </w:p>
    <w:p w14:paraId="2FB8EC31" w14:textId="1FC4A5EC" w:rsidR="00516BAF" w:rsidRDefault="00516BAF" w:rsidP="00516BAF">
      <w:r>
        <w:t>Chatter Cloud</w:t>
      </w:r>
    </w:p>
    <w:p w14:paraId="561E0103" w14:textId="5819A55B" w:rsidR="00516BAF" w:rsidRDefault="00516BAF" w:rsidP="00516BAF"/>
    <w:p w14:paraId="6AE98905" w14:textId="77777777" w:rsidR="00516BAF" w:rsidRPr="00516BAF" w:rsidRDefault="00516BAF" w:rsidP="00516BAF"/>
    <w:p w14:paraId="6F73C1F9" w14:textId="4B5911C6" w:rsidR="00572FA6" w:rsidRDefault="00572FA6">
      <w:pPr>
        <w:rPr>
          <w:noProof/>
        </w:rPr>
      </w:pPr>
    </w:p>
    <w:p w14:paraId="4F0F4658" w14:textId="0C31D98E" w:rsidR="00E54FD1" w:rsidRDefault="00ED2DF8">
      <w:pPr>
        <w:rPr>
          <w:b/>
        </w:rPr>
      </w:pPr>
      <w:r>
        <w:rPr>
          <w:noProof/>
        </w:rPr>
        <w:drawing>
          <wp:inline distT="0" distB="0" distL="0" distR="0" wp14:anchorId="4AC284F5" wp14:editId="7D038C7F">
            <wp:extent cx="5943600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28" b="8495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B39A" w14:textId="77777777" w:rsidR="00ED2DF8" w:rsidRPr="00ED2DF8" w:rsidRDefault="00ED2DF8">
      <w:pPr>
        <w:rPr>
          <w:b/>
        </w:rPr>
      </w:pPr>
    </w:p>
    <w:p w14:paraId="3B29DF16" w14:textId="4073126A" w:rsidR="009D378C" w:rsidRDefault="00ED2DF8">
      <w:r>
        <w:t>Applications are created on salesforce’s official platform i.e. Force.com.</w:t>
      </w:r>
    </w:p>
    <w:p w14:paraId="3DA4B1E7" w14:textId="3506204C" w:rsidR="00ED2DF8" w:rsidRDefault="00ED2DF8">
      <w:r>
        <w:t>Advantage with Salesforce is that, developers can create the apps and share with different companies across many geographies.</w:t>
      </w:r>
    </w:p>
    <w:p w14:paraId="56D54A1A" w14:textId="52C48F4C" w:rsidR="00ED2DF8" w:rsidRPr="00ED2DF8" w:rsidRDefault="00ED2DF8">
      <w:pPr>
        <w:rPr>
          <w:b/>
        </w:rPr>
      </w:pPr>
      <w:r w:rsidRPr="00ED2DF8">
        <w:rPr>
          <w:b/>
        </w:rPr>
        <w:t>Common requirements</w:t>
      </w:r>
    </w:p>
    <w:p w14:paraId="1132EC62" w14:textId="2EBE5525" w:rsidR="00ED2DF8" w:rsidRDefault="00ED2DF8">
      <w:r>
        <w:t>HR System’s:</w:t>
      </w:r>
    </w:p>
    <w:p w14:paraId="39E7C884" w14:textId="6EBED1CF" w:rsidR="00ED2DF8" w:rsidRDefault="00ED2DF8">
      <w:r>
        <w:tab/>
        <w:t xml:space="preserve">To store </w:t>
      </w:r>
      <w:r w:rsidR="00572FA6">
        <w:t>employee</w:t>
      </w:r>
      <w:r>
        <w:t xml:space="preserve"> records.</w:t>
      </w:r>
    </w:p>
    <w:p w14:paraId="319D7C6D" w14:textId="33EBB6F3" w:rsidR="00ED2DF8" w:rsidRDefault="00ED2DF8">
      <w:r>
        <w:tab/>
        <w:t>To track of payroll processes.</w:t>
      </w:r>
    </w:p>
    <w:p w14:paraId="74D64591" w14:textId="2C5718AE" w:rsidR="00ED2DF8" w:rsidRDefault="00ED2DF8">
      <w:r>
        <w:tab/>
        <w:t>To track of the attendance of the employees.</w:t>
      </w:r>
    </w:p>
    <w:p w14:paraId="67B4CE4C" w14:textId="77777777" w:rsidR="00AF6BE0" w:rsidRDefault="00AF6BE0"/>
    <w:p w14:paraId="245A8F3F" w14:textId="00CD86B0" w:rsidR="00ED2DF8" w:rsidRDefault="00ED2DF8">
      <w:r>
        <w:t>Financial systems:</w:t>
      </w:r>
    </w:p>
    <w:p w14:paraId="417D5909" w14:textId="6234F1B4" w:rsidR="00AF6BE0" w:rsidRDefault="00AF6BE0">
      <w:r>
        <w:tab/>
        <w:t>To track the transactions made.</w:t>
      </w:r>
    </w:p>
    <w:p w14:paraId="54F05472" w14:textId="77777777" w:rsidR="009F186F" w:rsidRDefault="00AF6BE0">
      <w:r>
        <w:tab/>
        <w:t>To know buyer, seller details</w:t>
      </w:r>
    </w:p>
    <w:p w14:paraId="58E0A1D5" w14:textId="77777777" w:rsidR="009F186F" w:rsidRDefault="009F186F">
      <w:pPr>
        <w:rPr>
          <w:noProof/>
        </w:rPr>
      </w:pPr>
    </w:p>
    <w:p w14:paraId="157BB239" w14:textId="6FFCABD6" w:rsidR="009F186F" w:rsidRDefault="009F186F"/>
    <w:p w14:paraId="6EBF6F5C" w14:textId="77777777" w:rsidR="009F186F" w:rsidRDefault="009F186F">
      <w:pPr>
        <w:rPr>
          <w:noProof/>
        </w:rPr>
      </w:pPr>
    </w:p>
    <w:p w14:paraId="6D959FA2" w14:textId="3F9914CA" w:rsidR="009F186F" w:rsidRDefault="009F186F">
      <w:bookmarkStart w:id="0" w:name="_GoBack"/>
      <w:r>
        <w:rPr>
          <w:noProof/>
        </w:rPr>
        <w:drawing>
          <wp:inline distT="0" distB="0" distL="0" distR="0" wp14:anchorId="614CEFB7" wp14:editId="5B113E8A">
            <wp:extent cx="5943600" cy="264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58" b="8495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AA2865B" w14:textId="77777777" w:rsidR="009F186F" w:rsidRDefault="009F186F">
      <w:pPr>
        <w:rPr>
          <w:noProof/>
        </w:rPr>
      </w:pPr>
    </w:p>
    <w:p w14:paraId="1406DC4B" w14:textId="03C6BF38" w:rsidR="009F186F" w:rsidRDefault="009F186F">
      <w:r>
        <w:rPr>
          <w:noProof/>
        </w:rPr>
        <w:drawing>
          <wp:inline distT="0" distB="0" distL="0" distR="0" wp14:anchorId="567E1A7D" wp14:editId="6B38F974">
            <wp:extent cx="59436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868" b="8520"/>
                    <a:stretch/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7F651" w14:textId="77777777" w:rsidR="009F186F" w:rsidRDefault="009F186F">
      <w:pPr>
        <w:rPr>
          <w:noProof/>
        </w:rPr>
      </w:pPr>
    </w:p>
    <w:p w14:paraId="39F780EF" w14:textId="66544640" w:rsidR="009F186F" w:rsidRDefault="009F186F">
      <w:r>
        <w:rPr>
          <w:noProof/>
        </w:rPr>
        <w:drawing>
          <wp:inline distT="0" distB="0" distL="0" distR="0" wp14:anchorId="477C095D" wp14:editId="71B5CBB1">
            <wp:extent cx="5943600" cy="1228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787" b="32440"/>
                    <a:stretch/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C1A2F" w14:textId="77777777" w:rsidR="009F186F" w:rsidRDefault="009F186F">
      <w:pPr>
        <w:rPr>
          <w:noProof/>
        </w:rPr>
      </w:pPr>
    </w:p>
    <w:p w14:paraId="2F4756DB" w14:textId="66F79997" w:rsidR="009F186F" w:rsidRDefault="009F186F">
      <w:r>
        <w:rPr>
          <w:noProof/>
        </w:rPr>
        <w:drawing>
          <wp:inline distT="0" distB="0" distL="0" distR="0" wp14:anchorId="61598812" wp14:editId="4ABD9B32">
            <wp:extent cx="5943600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113" b="8210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BF390" w14:textId="77777777" w:rsidR="00C56BA7" w:rsidRDefault="00C56BA7"/>
    <w:p w14:paraId="05CDE65D" w14:textId="6EED2408" w:rsidR="005B6DAF" w:rsidRDefault="005B6DAF">
      <w:pPr>
        <w:rPr>
          <w:noProof/>
        </w:rPr>
      </w:pPr>
    </w:p>
    <w:p w14:paraId="1A8C3341" w14:textId="0F971145" w:rsidR="005B6DAF" w:rsidRDefault="005B6DAF">
      <w:pPr>
        <w:rPr>
          <w:noProof/>
        </w:rPr>
      </w:pPr>
    </w:p>
    <w:p w14:paraId="317E3093" w14:textId="2DA61065" w:rsidR="005B6DAF" w:rsidRDefault="005B6DAF" w:rsidP="005B6DAF">
      <w:pPr>
        <w:pStyle w:val="Heading1"/>
        <w:rPr>
          <w:noProof/>
        </w:rPr>
      </w:pPr>
      <w:r>
        <w:rPr>
          <w:noProof/>
        </w:rPr>
        <w:t>HCL Use case Solutions:</w:t>
      </w:r>
    </w:p>
    <w:p w14:paraId="6A7C6BCF" w14:textId="7DD8EB75" w:rsidR="004E3D19" w:rsidRDefault="004E3D19">
      <w:r>
        <w:rPr>
          <w:noProof/>
        </w:rPr>
        <w:drawing>
          <wp:inline distT="0" distB="0" distL="0" distR="0" wp14:anchorId="072ABC46" wp14:editId="0AC57808">
            <wp:extent cx="5943600" cy="2695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47" b="8780"/>
                    <a:stretch/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42894" w14:textId="77777777" w:rsidR="005B6DAF" w:rsidRDefault="005B6DAF">
      <w:pPr>
        <w:rPr>
          <w:noProof/>
        </w:rPr>
      </w:pPr>
    </w:p>
    <w:p w14:paraId="44766807" w14:textId="470B1ED4" w:rsidR="004E3D19" w:rsidRDefault="004E3D19"/>
    <w:p w14:paraId="24296B52" w14:textId="549A86C6" w:rsidR="00AF6BE0" w:rsidRDefault="00AF6BE0">
      <w:r>
        <w:t xml:space="preserve"> </w:t>
      </w:r>
    </w:p>
    <w:p w14:paraId="473138CA" w14:textId="77777777" w:rsidR="005B6DAF" w:rsidRDefault="005B6DAF"/>
    <w:sectPr w:rsidR="005B6D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78C"/>
    <w:rsid w:val="001C2D83"/>
    <w:rsid w:val="003D7F01"/>
    <w:rsid w:val="004E3D19"/>
    <w:rsid w:val="00516BAF"/>
    <w:rsid w:val="00572FA6"/>
    <w:rsid w:val="005B6DAF"/>
    <w:rsid w:val="005C62A8"/>
    <w:rsid w:val="007A3390"/>
    <w:rsid w:val="009D378C"/>
    <w:rsid w:val="009F186F"/>
    <w:rsid w:val="00AF6BE0"/>
    <w:rsid w:val="00C56BA7"/>
    <w:rsid w:val="00CD4188"/>
    <w:rsid w:val="00E10C04"/>
    <w:rsid w:val="00E54FD1"/>
    <w:rsid w:val="00E60D41"/>
    <w:rsid w:val="00ED2DF8"/>
    <w:rsid w:val="00F118DF"/>
    <w:rsid w:val="00F71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A7474"/>
  <w15:chartTrackingRefBased/>
  <w15:docId w15:val="{914532BE-53C3-4A51-B48E-7AEF62C3B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6B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B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1</Pages>
  <Words>248</Words>
  <Characters>1415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Services and Products offred by Salesforce</vt:lpstr>
      <vt:lpstr>HCL Use case Solutions:</vt:lpstr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Ajitkumar Jha</dc:creator>
  <cp:keywords/>
  <dc:description/>
  <cp:lastModifiedBy>Ajitkumar Jha</cp:lastModifiedBy>
  <cp:revision>7</cp:revision>
  <dcterms:created xsi:type="dcterms:W3CDTF">2019-06-12T15:51:00Z</dcterms:created>
  <dcterms:modified xsi:type="dcterms:W3CDTF">2019-06-13T11:36:00Z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f0881302-15a9-40fa-b9fb-a6b01461bf61</vt:lpwstr>
  </property>
  <property fmtid="{D5CDD505-2E9C-101B-9397-08002B2CF9AE}" pid="3" name="HCLClassification">
    <vt:lpwstr>null</vt:lpwstr>
  </property>
</Properties>
</file>